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427" w:rsidRDefault="00EB1427" w:rsidP="00EB1427">
      <w:pPr>
        <w:jc w:val="right"/>
        <w:rPr>
          <w:b/>
          <w:bCs/>
          <w:spacing w:val="30"/>
          <w:sz w:val="28"/>
          <w:szCs w:val="28"/>
          <w:lang w:val="uk-UA"/>
        </w:rPr>
      </w:pPr>
    </w:p>
    <w:p w:rsidR="00AF0795" w:rsidRDefault="00AF0795" w:rsidP="00AF0795">
      <w:pPr>
        <w:jc w:val="right"/>
        <w:rPr>
          <w:b/>
          <w:bCs/>
          <w:spacing w:val="30"/>
          <w:sz w:val="28"/>
          <w:szCs w:val="28"/>
          <w:lang w:val="uk-UA"/>
        </w:rPr>
      </w:pPr>
      <w:bookmarkStart w:id="0" w:name="_GoBack"/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>ПРОЄКТ</w:t>
      </w:r>
    </w:p>
    <w:bookmarkEnd w:id="0"/>
    <w:p w:rsidR="00AF0795" w:rsidRPr="007F3519" w:rsidRDefault="00AF0795" w:rsidP="00AF0795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0FAEB31D" wp14:editId="3C1A1602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795" w:rsidRDefault="00AF0795" w:rsidP="00AF0795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F0795" w:rsidRDefault="00AF0795" w:rsidP="00AF0795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EB1427" w:rsidRDefault="00EB1427" w:rsidP="005D1AEA">
      <w:pPr>
        <w:pStyle w:val="2"/>
        <w:spacing w:after="240"/>
        <w:ind w:hanging="426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EB1427" w:rsidRPr="003623F0" w:rsidRDefault="00EB1427" w:rsidP="00EB142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EB1427" w:rsidRDefault="00EB1427" w:rsidP="00EB1427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F765A5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тридцять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друга сесія восьмого скликання)</w:t>
      </w:r>
    </w:p>
    <w:p w:rsidR="00EB1427" w:rsidRDefault="00EB1427" w:rsidP="00EB142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EB1427" w:rsidRDefault="00F765A5" w:rsidP="00EB142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EB142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EB142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EB1427" w:rsidRDefault="004328D9" w:rsidP="00EB142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proofErr w:type="spellEnd"/>
      <w:r w:rsidR="00EB142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EB1427" w:rsidRDefault="00EB1427" w:rsidP="00EB142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EB1427" w:rsidRDefault="00EB1427" w:rsidP="00EB142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63C0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C6DC0">
        <w:rPr>
          <w:rFonts w:ascii="Times New Roman" w:hAnsi="Times New Roman"/>
          <w:b w:val="0"/>
          <w:color w:val="auto"/>
          <w:sz w:val="28"/>
          <w:szCs w:val="28"/>
          <w:lang w:val="uk-UA"/>
        </w:rPr>
        <w:t>42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F765A5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F765A5" w:rsidRDefault="00897057" w:rsidP="00897057">
      <w:pPr>
        <w:rPr>
          <w:sz w:val="28"/>
          <w:szCs w:val="28"/>
          <w:lang w:val="uk-UA"/>
        </w:rPr>
      </w:pPr>
      <w:r w:rsidRPr="00290AA6">
        <w:rPr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sz w:val="28"/>
          <w:szCs w:val="28"/>
          <w:lang w:val="uk-UA"/>
        </w:rPr>
        <w:t>проє</w:t>
      </w:r>
      <w:r w:rsidRPr="00290AA6">
        <w:rPr>
          <w:sz w:val="28"/>
          <w:szCs w:val="28"/>
          <w:lang w:val="uk-UA"/>
        </w:rPr>
        <w:t>кту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F765A5" w:rsidRDefault="00897057" w:rsidP="001E34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землеустрою щодо</w:t>
      </w:r>
      <w:r w:rsidRPr="00290AA6">
        <w:rPr>
          <w:sz w:val="28"/>
          <w:szCs w:val="28"/>
          <w:lang w:val="uk-UA"/>
        </w:rPr>
        <w:t xml:space="preserve"> відведення земельної </w:t>
      </w:r>
    </w:p>
    <w:p w:rsidR="00F765A5" w:rsidRDefault="00897057" w:rsidP="001E34F5">
      <w:pPr>
        <w:rPr>
          <w:sz w:val="28"/>
          <w:szCs w:val="28"/>
          <w:lang w:val="uk-UA"/>
        </w:rPr>
      </w:pPr>
      <w:r w:rsidRPr="00290AA6">
        <w:rPr>
          <w:sz w:val="28"/>
          <w:szCs w:val="28"/>
          <w:lang w:val="uk-UA"/>
        </w:rPr>
        <w:t xml:space="preserve">ділянки </w:t>
      </w:r>
      <w:r w:rsidR="0011738A">
        <w:rPr>
          <w:sz w:val="28"/>
          <w:szCs w:val="28"/>
          <w:lang w:val="uk-UA"/>
        </w:rPr>
        <w:t xml:space="preserve">для </w:t>
      </w:r>
      <w:r w:rsidR="001E34F5" w:rsidRPr="001E34F5">
        <w:rPr>
          <w:sz w:val="28"/>
          <w:szCs w:val="28"/>
          <w:lang w:val="uk-UA"/>
        </w:rPr>
        <w:t>розміщення</w:t>
      </w:r>
      <w:r w:rsidR="00F765A5">
        <w:rPr>
          <w:sz w:val="28"/>
          <w:szCs w:val="28"/>
          <w:lang w:val="uk-UA"/>
        </w:rPr>
        <w:t xml:space="preserve"> та ек</w:t>
      </w:r>
      <w:r w:rsidR="001E34F5" w:rsidRPr="001E34F5">
        <w:rPr>
          <w:sz w:val="28"/>
          <w:szCs w:val="28"/>
          <w:lang w:val="uk-UA"/>
        </w:rPr>
        <w:t xml:space="preserve">сплуатації </w:t>
      </w:r>
    </w:p>
    <w:p w:rsidR="00F765A5" w:rsidRDefault="00F765A5" w:rsidP="001E34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</w:t>
      </w:r>
      <w:r>
        <w:rPr>
          <w:rFonts w:ascii="Calibri" w:hAnsi="Calibri" w:cs="Calibri"/>
          <w:sz w:val="28"/>
          <w:szCs w:val="28"/>
          <w:lang w:val="uk-UA"/>
        </w:rPr>
        <w:t>'</w:t>
      </w:r>
      <w:r>
        <w:rPr>
          <w:sz w:val="28"/>
          <w:szCs w:val="28"/>
          <w:lang w:val="uk-UA"/>
        </w:rPr>
        <w:t>єктів і спо</w:t>
      </w:r>
      <w:r w:rsidR="001E34F5" w:rsidRPr="001E34F5">
        <w:rPr>
          <w:sz w:val="28"/>
          <w:szCs w:val="28"/>
          <w:lang w:val="uk-UA"/>
        </w:rPr>
        <w:t xml:space="preserve">руд </w:t>
      </w:r>
      <w:r>
        <w:rPr>
          <w:sz w:val="28"/>
          <w:szCs w:val="28"/>
          <w:lang w:val="uk-UA"/>
        </w:rPr>
        <w:t>телекомунікацій</w:t>
      </w:r>
    </w:p>
    <w:p w:rsidR="00F765A5" w:rsidRDefault="00EB1427" w:rsidP="001E34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ТОВ</w:t>
      </w:r>
      <w:r w:rsidR="001E34F5">
        <w:rPr>
          <w:sz w:val="28"/>
          <w:szCs w:val="28"/>
          <w:lang w:val="uk-UA"/>
        </w:rPr>
        <w:t xml:space="preserve"> «</w:t>
      </w:r>
      <w:proofErr w:type="spellStart"/>
      <w:r w:rsidR="00F765A5">
        <w:rPr>
          <w:sz w:val="28"/>
          <w:szCs w:val="28"/>
          <w:lang w:val="uk-UA"/>
        </w:rPr>
        <w:t>Лайфселл</w:t>
      </w:r>
      <w:proofErr w:type="spellEnd"/>
      <w:r w:rsidR="001E34F5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в межах</w:t>
      </w:r>
      <w:r w:rsidR="00F765A5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сел</w:t>
      </w:r>
      <w:proofErr w:type="spellEnd"/>
      <w:r w:rsidR="00F765A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F765A5">
        <w:rPr>
          <w:sz w:val="28"/>
          <w:szCs w:val="28"/>
          <w:lang w:val="uk-UA"/>
        </w:rPr>
        <w:t>Козелець</w:t>
      </w:r>
    </w:p>
    <w:p w:rsidR="00EB1427" w:rsidRPr="00290AA6" w:rsidRDefault="00F765A5" w:rsidP="001E34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вул. Соборності</w:t>
      </w:r>
    </w:p>
    <w:p w:rsidR="00897057" w:rsidRDefault="00897057" w:rsidP="00897057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897057" w:rsidRPr="00290AA6" w:rsidRDefault="00897057" w:rsidP="00897057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290AA6">
        <w:rPr>
          <w:sz w:val="28"/>
          <w:szCs w:val="28"/>
          <w:lang w:val="uk-UA"/>
        </w:rPr>
        <w:t xml:space="preserve">Розглянувши </w:t>
      </w:r>
      <w:r w:rsidR="001E34F5">
        <w:rPr>
          <w:sz w:val="28"/>
          <w:szCs w:val="28"/>
          <w:lang w:val="uk-UA"/>
        </w:rPr>
        <w:t xml:space="preserve">клопотання </w:t>
      </w:r>
      <w:r w:rsidR="00EB1427">
        <w:rPr>
          <w:sz w:val="28"/>
          <w:szCs w:val="28"/>
          <w:lang w:val="uk-UA"/>
        </w:rPr>
        <w:t>ТОВ «</w:t>
      </w:r>
      <w:proofErr w:type="spellStart"/>
      <w:r w:rsidR="00F765A5">
        <w:rPr>
          <w:sz w:val="28"/>
          <w:szCs w:val="28"/>
          <w:lang w:val="uk-UA"/>
        </w:rPr>
        <w:t>Лайфселл</w:t>
      </w:r>
      <w:proofErr w:type="spellEnd"/>
      <w:r w:rsidR="00EB1427">
        <w:rPr>
          <w:sz w:val="28"/>
          <w:szCs w:val="28"/>
          <w:lang w:val="uk-UA"/>
        </w:rPr>
        <w:t xml:space="preserve">» </w:t>
      </w:r>
      <w:r w:rsidRPr="00290AA6">
        <w:rPr>
          <w:sz w:val="28"/>
          <w:szCs w:val="28"/>
          <w:lang w:val="uk-UA"/>
        </w:rPr>
        <w:t xml:space="preserve"> про надання дозволу на розробку </w:t>
      </w:r>
      <w:proofErr w:type="spellStart"/>
      <w:r w:rsidRPr="00290AA6">
        <w:rPr>
          <w:sz w:val="28"/>
          <w:szCs w:val="28"/>
          <w:lang w:val="uk-UA"/>
        </w:rPr>
        <w:t>про</w:t>
      </w:r>
      <w:r w:rsidR="0011738A">
        <w:rPr>
          <w:sz w:val="28"/>
          <w:szCs w:val="28"/>
          <w:lang w:val="uk-UA"/>
        </w:rPr>
        <w:t>є</w:t>
      </w:r>
      <w:r w:rsidRPr="00290AA6">
        <w:rPr>
          <w:sz w:val="28"/>
          <w:szCs w:val="28"/>
          <w:lang w:val="uk-UA"/>
        </w:rPr>
        <w:t>кту</w:t>
      </w:r>
      <w:proofErr w:type="spellEnd"/>
      <w:r w:rsidRPr="00290AA6">
        <w:rPr>
          <w:sz w:val="28"/>
          <w:szCs w:val="28"/>
          <w:lang w:val="uk-UA"/>
        </w:rPr>
        <w:t xml:space="preserve"> землеустрою щодо відведення  земельної ділянки в оренду, </w:t>
      </w:r>
      <w:r>
        <w:rPr>
          <w:sz w:val="28"/>
          <w:szCs w:val="28"/>
          <w:lang w:val="uk-UA"/>
        </w:rPr>
        <w:t>керуючись ст.ст.93, 124</w:t>
      </w:r>
      <w:r w:rsidR="001E34F5">
        <w:rPr>
          <w:sz w:val="28"/>
          <w:szCs w:val="28"/>
          <w:lang w:val="uk-UA"/>
        </w:rPr>
        <w:t>,134 п.2</w:t>
      </w:r>
      <w:r>
        <w:rPr>
          <w:sz w:val="28"/>
          <w:szCs w:val="28"/>
          <w:lang w:val="uk-UA"/>
        </w:rPr>
        <w:t xml:space="preserve"> Земельного кодексу України, ст.26 Закону України «Про місцеве самоврядування в Україні», селищна рада вирішила:</w:t>
      </w:r>
    </w:p>
    <w:p w:rsidR="00897057" w:rsidRPr="00D023AC" w:rsidRDefault="00897057" w:rsidP="00897057">
      <w:pPr>
        <w:pStyle w:val="a3"/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  <w:u w:val="single"/>
          <w:lang w:val="uk-UA"/>
        </w:rPr>
      </w:pPr>
      <w:r w:rsidRPr="00290AA6">
        <w:rPr>
          <w:sz w:val="28"/>
          <w:szCs w:val="28"/>
          <w:lang w:val="uk-UA"/>
        </w:rPr>
        <w:t xml:space="preserve">Надати дозвіл </w:t>
      </w:r>
      <w:r w:rsidR="00EB1427">
        <w:rPr>
          <w:sz w:val="28"/>
          <w:szCs w:val="28"/>
          <w:lang w:val="uk-UA"/>
        </w:rPr>
        <w:t>ТОВ «</w:t>
      </w:r>
      <w:proofErr w:type="spellStart"/>
      <w:r w:rsidR="00F765A5">
        <w:rPr>
          <w:sz w:val="28"/>
          <w:szCs w:val="28"/>
          <w:lang w:val="uk-UA"/>
        </w:rPr>
        <w:t>Лайфселл</w:t>
      </w:r>
      <w:proofErr w:type="spellEnd"/>
      <w:r w:rsidR="00EB1427">
        <w:rPr>
          <w:sz w:val="28"/>
          <w:szCs w:val="28"/>
          <w:lang w:val="uk-UA"/>
        </w:rPr>
        <w:t xml:space="preserve">» </w:t>
      </w:r>
      <w:r w:rsidRPr="00290AA6">
        <w:rPr>
          <w:sz w:val="28"/>
          <w:szCs w:val="28"/>
          <w:lang w:val="uk-UA"/>
        </w:rPr>
        <w:t>(</w:t>
      </w:r>
      <w:r w:rsidR="00F765A5">
        <w:rPr>
          <w:sz w:val="28"/>
          <w:szCs w:val="28"/>
          <w:lang w:val="uk-UA"/>
        </w:rPr>
        <w:t>код ЄДРПОУ- 22859846</w:t>
      </w:r>
      <w:r w:rsidRPr="00A223A6">
        <w:rPr>
          <w:sz w:val="28"/>
          <w:szCs w:val="28"/>
          <w:lang w:val="uk-UA"/>
        </w:rPr>
        <w:t>) на р</w:t>
      </w:r>
      <w:r>
        <w:rPr>
          <w:sz w:val="28"/>
          <w:szCs w:val="28"/>
          <w:lang w:val="uk-UA"/>
        </w:rPr>
        <w:t xml:space="preserve">озробку </w:t>
      </w:r>
      <w:proofErr w:type="spellStart"/>
      <w:r>
        <w:rPr>
          <w:sz w:val="28"/>
          <w:szCs w:val="28"/>
          <w:lang w:val="uk-UA"/>
        </w:rPr>
        <w:t>проє</w:t>
      </w:r>
      <w:r w:rsidRPr="00A223A6">
        <w:rPr>
          <w:sz w:val="28"/>
          <w:szCs w:val="28"/>
          <w:lang w:val="uk-UA"/>
        </w:rPr>
        <w:t>кту</w:t>
      </w:r>
      <w:proofErr w:type="spellEnd"/>
      <w:r w:rsidRPr="00A223A6">
        <w:rPr>
          <w:sz w:val="28"/>
          <w:szCs w:val="28"/>
          <w:lang w:val="uk-UA"/>
        </w:rPr>
        <w:t xml:space="preserve"> землеустрою щодо відведення  земельної ділянки в оренду</w:t>
      </w:r>
      <w:r>
        <w:rPr>
          <w:sz w:val="28"/>
          <w:szCs w:val="28"/>
          <w:lang w:val="uk-UA"/>
        </w:rPr>
        <w:t xml:space="preserve"> </w:t>
      </w:r>
      <w:r w:rsidR="00EB1427">
        <w:rPr>
          <w:sz w:val="28"/>
          <w:szCs w:val="28"/>
          <w:lang w:val="uk-UA"/>
        </w:rPr>
        <w:t>д</w:t>
      </w:r>
      <w:r w:rsidR="001E34F5" w:rsidRPr="001E34F5">
        <w:rPr>
          <w:sz w:val="28"/>
          <w:szCs w:val="28"/>
          <w:lang w:val="uk-UA"/>
        </w:rPr>
        <w:t>ля розміщення</w:t>
      </w:r>
      <w:r w:rsidR="00272481">
        <w:rPr>
          <w:sz w:val="28"/>
          <w:szCs w:val="28"/>
          <w:lang w:val="uk-UA"/>
        </w:rPr>
        <w:t xml:space="preserve"> та</w:t>
      </w:r>
      <w:r w:rsidR="001E34F5" w:rsidRPr="001E34F5">
        <w:rPr>
          <w:sz w:val="28"/>
          <w:szCs w:val="28"/>
          <w:lang w:val="uk-UA"/>
        </w:rPr>
        <w:t xml:space="preserve"> експлуатації </w:t>
      </w:r>
      <w:r w:rsidR="00272481">
        <w:rPr>
          <w:sz w:val="28"/>
          <w:szCs w:val="28"/>
          <w:lang w:val="uk-UA"/>
        </w:rPr>
        <w:t>об</w:t>
      </w:r>
      <w:r w:rsidR="00272481">
        <w:rPr>
          <w:rFonts w:ascii="Calibri" w:hAnsi="Calibri" w:cs="Calibri"/>
          <w:sz w:val="28"/>
          <w:szCs w:val="28"/>
          <w:lang w:val="uk-UA"/>
        </w:rPr>
        <w:t>'</w:t>
      </w:r>
      <w:r w:rsidR="00272481">
        <w:rPr>
          <w:sz w:val="28"/>
          <w:szCs w:val="28"/>
          <w:lang w:val="uk-UA"/>
        </w:rPr>
        <w:t>єктів</w:t>
      </w:r>
      <w:r w:rsidR="00272481" w:rsidRPr="001E34F5">
        <w:rPr>
          <w:sz w:val="28"/>
          <w:szCs w:val="28"/>
          <w:lang w:val="uk-UA"/>
        </w:rPr>
        <w:t xml:space="preserve"> </w:t>
      </w:r>
      <w:r w:rsidR="001E34F5" w:rsidRPr="001E34F5">
        <w:rPr>
          <w:sz w:val="28"/>
          <w:szCs w:val="28"/>
          <w:lang w:val="uk-UA"/>
        </w:rPr>
        <w:t>і споруд</w:t>
      </w:r>
      <w:r w:rsidR="00272481">
        <w:rPr>
          <w:sz w:val="28"/>
          <w:szCs w:val="28"/>
          <w:lang w:val="uk-UA"/>
        </w:rPr>
        <w:t xml:space="preserve"> телекомунікацій</w:t>
      </w:r>
      <w:r>
        <w:rPr>
          <w:sz w:val="28"/>
          <w:szCs w:val="28"/>
          <w:lang w:val="uk-UA"/>
        </w:rPr>
        <w:t xml:space="preserve"> орієнтовною площею</w:t>
      </w:r>
      <w:r w:rsidR="001E34F5">
        <w:rPr>
          <w:sz w:val="28"/>
          <w:szCs w:val="28"/>
          <w:lang w:val="uk-UA"/>
        </w:rPr>
        <w:t xml:space="preserve"> 0,0</w:t>
      </w:r>
      <w:r w:rsidR="00EB1427">
        <w:rPr>
          <w:sz w:val="28"/>
          <w:szCs w:val="28"/>
          <w:lang w:val="uk-UA"/>
        </w:rPr>
        <w:t>200</w:t>
      </w:r>
      <w:r w:rsidR="001E34F5">
        <w:rPr>
          <w:sz w:val="28"/>
          <w:szCs w:val="28"/>
          <w:lang w:val="uk-UA"/>
        </w:rPr>
        <w:t xml:space="preserve"> га в </w:t>
      </w:r>
      <w:proofErr w:type="spellStart"/>
      <w:r w:rsidR="001E34F5">
        <w:rPr>
          <w:sz w:val="28"/>
          <w:szCs w:val="28"/>
          <w:lang w:val="uk-UA"/>
        </w:rPr>
        <w:t>с</w:t>
      </w:r>
      <w:r w:rsidR="00F765A5">
        <w:rPr>
          <w:sz w:val="28"/>
          <w:szCs w:val="28"/>
          <w:lang w:val="uk-UA"/>
        </w:rPr>
        <w:t>ел</w:t>
      </w:r>
      <w:proofErr w:type="spellEnd"/>
      <w:r w:rsidR="001E34F5">
        <w:rPr>
          <w:sz w:val="28"/>
          <w:szCs w:val="28"/>
          <w:lang w:val="uk-UA"/>
        </w:rPr>
        <w:t xml:space="preserve">. </w:t>
      </w:r>
      <w:r w:rsidR="00F765A5">
        <w:rPr>
          <w:sz w:val="28"/>
          <w:szCs w:val="28"/>
          <w:lang w:val="uk-UA"/>
        </w:rPr>
        <w:t xml:space="preserve">Козелець по вул. Соборності </w:t>
      </w:r>
      <w:proofErr w:type="spellStart"/>
      <w:r>
        <w:rPr>
          <w:sz w:val="28"/>
          <w:szCs w:val="28"/>
          <w:lang w:val="uk-UA"/>
        </w:rPr>
        <w:t>Козелецької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 w:rsidR="0011738A">
        <w:rPr>
          <w:sz w:val="28"/>
          <w:szCs w:val="28"/>
          <w:lang w:val="uk-UA"/>
        </w:rPr>
        <w:t>.</w:t>
      </w:r>
    </w:p>
    <w:p w:rsidR="00897057" w:rsidRDefault="00897057" w:rsidP="00897057">
      <w:pPr>
        <w:pStyle w:val="a3"/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Розроблений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  погодити згідно чинного законодавства.</w:t>
      </w:r>
    </w:p>
    <w:p w:rsidR="00897057" w:rsidRDefault="00897057" w:rsidP="00897057">
      <w:pPr>
        <w:pStyle w:val="a3"/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062048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062048">
        <w:rPr>
          <w:bCs/>
          <w:color w:val="FF0000"/>
          <w:sz w:val="28"/>
          <w:lang w:val="uk-UA"/>
        </w:rPr>
        <w:t xml:space="preserve"> </w:t>
      </w:r>
      <w:r w:rsidRPr="00062048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C10209" w:rsidRPr="00C10209" w:rsidRDefault="00C10209" w:rsidP="00C10209">
      <w:pPr>
        <w:spacing w:line="276" w:lineRule="auto"/>
        <w:ind w:left="708"/>
        <w:jc w:val="both"/>
        <w:rPr>
          <w:sz w:val="28"/>
          <w:szCs w:val="28"/>
          <w:lang w:val="uk-UA"/>
        </w:rPr>
      </w:pP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EB1427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lastRenderedPageBreak/>
        <w:t>Г</w:t>
      </w:r>
      <w:r w:rsidR="007F711C">
        <w:rPr>
          <w:sz w:val="28"/>
          <w:szCs w:val="28"/>
          <w:lang w:val="uk-UA"/>
        </w:rPr>
        <w:t xml:space="preserve">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7F711C">
        <w:rPr>
          <w:sz w:val="28"/>
          <w:szCs w:val="28"/>
          <w:lang w:val="uk-UA"/>
        </w:rPr>
        <w:t xml:space="preserve">         </w:t>
      </w:r>
      <w:r w:rsidR="00463C04">
        <w:rPr>
          <w:sz w:val="28"/>
          <w:szCs w:val="28"/>
          <w:lang w:val="uk-UA"/>
        </w:rPr>
        <w:t xml:space="preserve">      </w:t>
      </w:r>
      <w:r w:rsidR="007F711C">
        <w:rPr>
          <w:sz w:val="28"/>
          <w:szCs w:val="28"/>
          <w:lang w:val="uk-UA"/>
        </w:rPr>
        <w:t xml:space="preserve">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53" w:rsidRDefault="00657353" w:rsidP="0060353E">
      <w:r>
        <w:separator/>
      </w:r>
    </w:p>
  </w:endnote>
  <w:endnote w:type="continuationSeparator" w:id="0">
    <w:p w:rsidR="00657353" w:rsidRDefault="00657353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53" w:rsidRDefault="00657353" w:rsidP="0060353E">
      <w:r>
        <w:separator/>
      </w:r>
    </w:p>
  </w:footnote>
  <w:footnote w:type="continuationSeparator" w:id="0">
    <w:p w:rsidR="00657353" w:rsidRDefault="00657353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91BBC"/>
    <w:multiLevelType w:val="hybridMultilevel"/>
    <w:tmpl w:val="591041CE"/>
    <w:lvl w:ilvl="0" w:tplc="991442A6">
      <w:start w:val="1"/>
      <w:numFmt w:val="decimal"/>
      <w:lvlText w:val="%1."/>
      <w:lvlJc w:val="left"/>
      <w:pPr>
        <w:ind w:left="1068" w:hanging="360"/>
      </w:pPr>
      <w:rPr>
        <w:strike w:val="0"/>
        <w:dstrike w:val="0"/>
        <w:u w:val="none"/>
        <w:effect w:val="none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37CBC"/>
    <w:rsid w:val="0004137B"/>
    <w:rsid w:val="000432D9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C6DC0"/>
    <w:rsid w:val="000D213F"/>
    <w:rsid w:val="000F203F"/>
    <w:rsid w:val="00111300"/>
    <w:rsid w:val="001161BD"/>
    <w:rsid w:val="0011738A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74EA1"/>
    <w:rsid w:val="0018256D"/>
    <w:rsid w:val="0018364B"/>
    <w:rsid w:val="001850E0"/>
    <w:rsid w:val="00185D10"/>
    <w:rsid w:val="00191EDC"/>
    <w:rsid w:val="00193017"/>
    <w:rsid w:val="001932EB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D6799"/>
    <w:rsid w:val="001E34F5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3BB0"/>
    <w:rsid w:val="00243FD6"/>
    <w:rsid w:val="0024428A"/>
    <w:rsid w:val="002468DA"/>
    <w:rsid w:val="0025352F"/>
    <w:rsid w:val="00253D20"/>
    <w:rsid w:val="0026548D"/>
    <w:rsid w:val="00265902"/>
    <w:rsid w:val="00272481"/>
    <w:rsid w:val="002779C4"/>
    <w:rsid w:val="0028100F"/>
    <w:rsid w:val="002845F8"/>
    <w:rsid w:val="0028593B"/>
    <w:rsid w:val="002931A9"/>
    <w:rsid w:val="00293B01"/>
    <w:rsid w:val="002956B5"/>
    <w:rsid w:val="002A69A3"/>
    <w:rsid w:val="002A76E6"/>
    <w:rsid w:val="002B15B6"/>
    <w:rsid w:val="002B5526"/>
    <w:rsid w:val="002C7185"/>
    <w:rsid w:val="002C7978"/>
    <w:rsid w:val="002C7BF3"/>
    <w:rsid w:val="002D2FAA"/>
    <w:rsid w:val="002D5E27"/>
    <w:rsid w:val="002E43D9"/>
    <w:rsid w:val="002E5F56"/>
    <w:rsid w:val="002F2E54"/>
    <w:rsid w:val="002F4A91"/>
    <w:rsid w:val="00311681"/>
    <w:rsid w:val="00322A78"/>
    <w:rsid w:val="003261E6"/>
    <w:rsid w:val="00334FC8"/>
    <w:rsid w:val="0034033F"/>
    <w:rsid w:val="00343262"/>
    <w:rsid w:val="00345D9A"/>
    <w:rsid w:val="00355C7D"/>
    <w:rsid w:val="00363B09"/>
    <w:rsid w:val="00366135"/>
    <w:rsid w:val="00366EF6"/>
    <w:rsid w:val="00382F5D"/>
    <w:rsid w:val="00395319"/>
    <w:rsid w:val="003B3E58"/>
    <w:rsid w:val="003B502A"/>
    <w:rsid w:val="003C2C61"/>
    <w:rsid w:val="003C65B9"/>
    <w:rsid w:val="003D51C5"/>
    <w:rsid w:val="003D5EB7"/>
    <w:rsid w:val="003D6862"/>
    <w:rsid w:val="003E4BAE"/>
    <w:rsid w:val="003F0777"/>
    <w:rsid w:val="003F2876"/>
    <w:rsid w:val="003F4437"/>
    <w:rsid w:val="003F5E64"/>
    <w:rsid w:val="00400EBE"/>
    <w:rsid w:val="00401395"/>
    <w:rsid w:val="00411EE9"/>
    <w:rsid w:val="00416A2C"/>
    <w:rsid w:val="00417AD3"/>
    <w:rsid w:val="00422D36"/>
    <w:rsid w:val="00431306"/>
    <w:rsid w:val="00431C31"/>
    <w:rsid w:val="004328D9"/>
    <w:rsid w:val="0043622E"/>
    <w:rsid w:val="00440CA5"/>
    <w:rsid w:val="0044250D"/>
    <w:rsid w:val="00442EB2"/>
    <w:rsid w:val="004578CC"/>
    <w:rsid w:val="00463C04"/>
    <w:rsid w:val="00470401"/>
    <w:rsid w:val="004751D5"/>
    <w:rsid w:val="004877B9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2065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1AEA"/>
    <w:rsid w:val="005D2645"/>
    <w:rsid w:val="005D2C78"/>
    <w:rsid w:val="005D3F30"/>
    <w:rsid w:val="005D6027"/>
    <w:rsid w:val="005E2301"/>
    <w:rsid w:val="005E3DC6"/>
    <w:rsid w:val="0060353E"/>
    <w:rsid w:val="00604ED8"/>
    <w:rsid w:val="006067FB"/>
    <w:rsid w:val="0061052F"/>
    <w:rsid w:val="00611637"/>
    <w:rsid w:val="006142DD"/>
    <w:rsid w:val="00625614"/>
    <w:rsid w:val="00633101"/>
    <w:rsid w:val="00640C9B"/>
    <w:rsid w:val="00652AC4"/>
    <w:rsid w:val="00657353"/>
    <w:rsid w:val="00660278"/>
    <w:rsid w:val="00660696"/>
    <w:rsid w:val="00664F55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3E78"/>
    <w:rsid w:val="00755F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05856"/>
    <w:rsid w:val="00820E98"/>
    <w:rsid w:val="00823C22"/>
    <w:rsid w:val="0082588F"/>
    <w:rsid w:val="00832508"/>
    <w:rsid w:val="00833ACE"/>
    <w:rsid w:val="008362F1"/>
    <w:rsid w:val="00841536"/>
    <w:rsid w:val="00842DA4"/>
    <w:rsid w:val="00850668"/>
    <w:rsid w:val="008514F8"/>
    <w:rsid w:val="008529C4"/>
    <w:rsid w:val="0086058B"/>
    <w:rsid w:val="008605E5"/>
    <w:rsid w:val="00872CA0"/>
    <w:rsid w:val="00876E4B"/>
    <w:rsid w:val="00877AF2"/>
    <w:rsid w:val="00897057"/>
    <w:rsid w:val="008A1019"/>
    <w:rsid w:val="008A453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0B7"/>
    <w:rsid w:val="00901A18"/>
    <w:rsid w:val="00906EEB"/>
    <w:rsid w:val="00922AAD"/>
    <w:rsid w:val="00933FB9"/>
    <w:rsid w:val="00942D42"/>
    <w:rsid w:val="00944B71"/>
    <w:rsid w:val="00947338"/>
    <w:rsid w:val="00956BC2"/>
    <w:rsid w:val="00961AB7"/>
    <w:rsid w:val="009621C0"/>
    <w:rsid w:val="00963E37"/>
    <w:rsid w:val="0096541F"/>
    <w:rsid w:val="009716BC"/>
    <w:rsid w:val="009854DA"/>
    <w:rsid w:val="00992054"/>
    <w:rsid w:val="009A0B60"/>
    <w:rsid w:val="009A37BB"/>
    <w:rsid w:val="009A39FE"/>
    <w:rsid w:val="009A6EE3"/>
    <w:rsid w:val="009B133A"/>
    <w:rsid w:val="009B7AE5"/>
    <w:rsid w:val="009C3ED5"/>
    <w:rsid w:val="009D0E5E"/>
    <w:rsid w:val="009D330B"/>
    <w:rsid w:val="009D411C"/>
    <w:rsid w:val="009D6453"/>
    <w:rsid w:val="009F0174"/>
    <w:rsid w:val="009F49F4"/>
    <w:rsid w:val="00A01CEA"/>
    <w:rsid w:val="00A176A9"/>
    <w:rsid w:val="00A27029"/>
    <w:rsid w:val="00A3592C"/>
    <w:rsid w:val="00A3667F"/>
    <w:rsid w:val="00A45EB7"/>
    <w:rsid w:val="00A63364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0795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939A8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D7B85"/>
    <w:rsid w:val="00BE0E43"/>
    <w:rsid w:val="00BF1E6D"/>
    <w:rsid w:val="00BF30F3"/>
    <w:rsid w:val="00BF76D1"/>
    <w:rsid w:val="00C01B8C"/>
    <w:rsid w:val="00C035FE"/>
    <w:rsid w:val="00C06058"/>
    <w:rsid w:val="00C10209"/>
    <w:rsid w:val="00C1223E"/>
    <w:rsid w:val="00C17036"/>
    <w:rsid w:val="00C2078C"/>
    <w:rsid w:val="00C22571"/>
    <w:rsid w:val="00C25685"/>
    <w:rsid w:val="00C25A5A"/>
    <w:rsid w:val="00C36451"/>
    <w:rsid w:val="00C41F98"/>
    <w:rsid w:val="00C4612E"/>
    <w:rsid w:val="00C50444"/>
    <w:rsid w:val="00C57CB5"/>
    <w:rsid w:val="00C61C79"/>
    <w:rsid w:val="00C72256"/>
    <w:rsid w:val="00C7371E"/>
    <w:rsid w:val="00C82555"/>
    <w:rsid w:val="00C832B3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2B17"/>
    <w:rsid w:val="00CC416A"/>
    <w:rsid w:val="00CC7ACE"/>
    <w:rsid w:val="00CD2597"/>
    <w:rsid w:val="00CD3F38"/>
    <w:rsid w:val="00CE1C64"/>
    <w:rsid w:val="00CE3A41"/>
    <w:rsid w:val="00CF03C3"/>
    <w:rsid w:val="00CF577B"/>
    <w:rsid w:val="00CF79ED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472D"/>
    <w:rsid w:val="00D477CB"/>
    <w:rsid w:val="00D51793"/>
    <w:rsid w:val="00D622EA"/>
    <w:rsid w:val="00D64C31"/>
    <w:rsid w:val="00D738C7"/>
    <w:rsid w:val="00D802C7"/>
    <w:rsid w:val="00D80FE1"/>
    <w:rsid w:val="00D82FFA"/>
    <w:rsid w:val="00D83A0B"/>
    <w:rsid w:val="00D85FA6"/>
    <w:rsid w:val="00D96034"/>
    <w:rsid w:val="00DC4950"/>
    <w:rsid w:val="00DD03A7"/>
    <w:rsid w:val="00DD0A4B"/>
    <w:rsid w:val="00DD205B"/>
    <w:rsid w:val="00DE1EF3"/>
    <w:rsid w:val="00DE66EF"/>
    <w:rsid w:val="00DF0045"/>
    <w:rsid w:val="00DF2253"/>
    <w:rsid w:val="00E009A2"/>
    <w:rsid w:val="00E0570B"/>
    <w:rsid w:val="00E063C9"/>
    <w:rsid w:val="00E06F5B"/>
    <w:rsid w:val="00E32D55"/>
    <w:rsid w:val="00E37A6A"/>
    <w:rsid w:val="00E448F0"/>
    <w:rsid w:val="00E47EE5"/>
    <w:rsid w:val="00E51A34"/>
    <w:rsid w:val="00E51EC2"/>
    <w:rsid w:val="00E52F44"/>
    <w:rsid w:val="00E5443D"/>
    <w:rsid w:val="00E557A2"/>
    <w:rsid w:val="00E61FBB"/>
    <w:rsid w:val="00E651FC"/>
    <w:rsid w:val="00E726E2"/>
    <w:rsid w:val="00E82EB0"/>
    <w:rsid w:val="00E93D02"/>
    <w:rsid w:val="00EA2434"/>
    <w:rsid w:val="00EA43C6"/>
    <w:rsid w:val="00EA669F"/>
    <w:rsid w:val="00EA6929"/>
    <w:rsid w:val="00EB1427"/>
    <w:rsid w:val="00ED1732"/>
    <w:rsid w:val="00ED285D"/>
    <w:rsid w:val="00EE2604"/>
    <w:rsid w:val="00EE3A3E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7372E"/>
    <w:rsid w:val="00F765A5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A8BCC-0D8C-417B-A030-288437C5E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Користувач</cp:lastModifiedBy>
  <cp:revision>7</cp:revision>
  <cp:lastPrinted>2024-02-19T12:39:00Z</cp:lastPrinted>
  <dcterms:created xsi:type="dcterms:W3CDTF">2024-02-15T07:17:00Z</dcterms:created>
  <dcterms:modified xsi:type="dcterms:W3CDTF">2024-02-19T12:39:00Z</dcterms:modified>
</cp:coreProperties>
</file>